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Finish Line Directions and Gear List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Gear: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Balloon Arch: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2x red and orange stands</w:t>
        <w:br w:type="textWrapping"/>
        <w:t xml:space="preserve">2x orange long poles</w:t>
        <w:br w:type="textWrapping"/>
        <w:t xml:space="preserve">2x orange curved poles</w:t>
        <w:br w:type="textWrapping"/>
        <w:t xml:space="preserve">1 box hardware for finish line and banner stand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2x 10 pound weight plates</w:t>
        <w:br w:type="textWrapping"/>
        <w:t xml:space="preserve">2x 25 pound weight plates</w:t>
        <w:br w:type="textWrapping"/>
        <w:t xml:space="preserve">orange hammer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Banner frame: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2x 8 ft white metal poles</w:t>
        <w:br w:type="textWrapping"/>
        <w:t xml:space="preserve">2x white metal base</w:t>
        <w:br w:type="textWrapping"/>
        <w:t xml:space="preserve">8' x 4" diameter tube inside is the banner and 2x 8 ft white metal pole.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Flags, signs, and stands: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clear box, 17 flutter flags, 12 cowbells 1 cardboard box, 200 ft string flags</w:t>
        <w:br w:type="textWrapping"/>
        <w:t xml:space="preserve">20 yellow yard signs</w:t>
        <w:br w:type="textWrapping"/>
        <w:t xml:space="preserve">20 yard sign stakes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small black bag, photo banner hand signs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 metal poles 10 ft long</w:t>
        <w:br w:type="textWrapping"/>
        <w:t xml:space="preserve">6 wood flag supports 4 ft long, look like a christmas tree stand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double brick and wood base weights to anchor the stands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Blue stripe fabric bag, white flag supports and blue tubing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Pink fabric bag, white flag supports and blue tubing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 need to buy or rent 4 sandbags to anchor the banner stand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